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7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0"/>
        <w:gridCol w:w="3112"/>
        <w:gridCol w:w="1775"/>
        <w:gridCol w:w="4098"/>
      </w:tblGrid>
      <w:tr w:rsidR="00682A7A" w:rsidRPr="00A0589F" w14:paraId="6F181D7B" w14:textId="77777777" w:rsidTr="00DA370E">
        <w:trPr>
          <w:trHeight w:val="1246"/>
          <w:jc w:val="center"/>
        </w:trPr>
        <w:tc>
          <w:tcPr>
            <w:tcW w:w="10475" w:type="dxa"/>
            <w:gridSpan w:val="4"/>
          </w:tcPr>
          <w:p w14:paraId="04F611DE" w14:textId="6C92EF24" w:rsidR="00682A7A" w:rsidRPr="00A0589F" w:rsidRDefault="00682A7A" w:rsidP="00DA370E">
            <w:pPr>
              <w:spacing w:before="240" w:after="12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bookmarkStart w:id="0" w:name="_Hlk150256017"/>
            <w:r w:rsidRPr="00A0589F">
              <w:rPr>
                <w:rFonts w:ascii="Arial Narrow" w:hAnsi="Arial Narrow"/>
                <w:b/>
                <w:sz w:val="42"/>
                <w:szCs w:val="42"/>
              </w:rPr>
              <w:t xml:space="preserve">PROJEKT </w:t>
            </w:r>
            <w:r w:rsidR="00740796">
              <w:rPr>
                <w:rFonts w:ascii="Arial Narrow" w:hAnsi="Arial Narrow"/>
                <w:b/>
                <w:sz w:val="42"/>
                <w:szCs w:val="42"/>
              </w:rPr>
              <w:t>TECHNICZNY</w:t>
            </w:r>
          </w:p>
        </w:tc>
      </w:tr>
      <w:tr w:rsidR="00682A7A" w:rsidRPr="00A0589F" w14:paraId="322132F3" w14:textId="77777777" w:rsidTr="00EA2C8F">
        <w:trPr>
          <w:trHeight w:val="2328"/>
          <w:jc w:val="center"/>
        </w:trPr>
        <w:tc>
          <w:tcPr>
            <w:tcW w:w="10475" w:type="dxa"/>
            <w:gridSpan w:val="4"/>
            <w:tcBorders>
              <w:top w:val="double" w:sz="4" w:space="0" w:color="auto"/>
            </w:tcBorders>
          </w:tcPr>
          <w:p w14:paraId="38CB0FF9" w14:textId="75FC0925" w:rsidR="00614E56" w:rsidRPr="00A0589F" w:rsidRDefault="000A72E3" w:rsidP="00614E56">
            <w:pPr>
              <w:ind w:left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71B7DE8C" wp14:editId="3B3F6EB3">
                  <wp:simplePos x="0" y="0"/>
                  <wp:positionH relativeFrom="column">
                    <wp:posOffset>2847975</wp:posOffset>
                  </wp:positionH>
                  <wp:positionV relativeFrom="paragraph">
                    <wp:posOffset>42545</wp:posOffset>
                  </wp:positionV>
                  <wp:extent cx="3169920" cy="1807210"/>
                  <wp:effectExtent l="0" t="0" r="0" b="2540"/>
                  <wp:wrapTight wrapText="bothSides">
                    <wp:wrapPolygon edited="0">
                      <wp:start x="0" y="0"/>
                      <wp:lineTo x="0" y="21403"/>
                      <wp:lineTo x="21418" y="21403"/>
                      <wp:lineTo x="21418" y="0"/>
                      <wp:lineTo x="0" y="0"/>
                    </wp:wrapPolygon>
                  </wp:wrapTight>
                  <wp:docPr id="1" name="Obraz 1" descr="C:\Users\Admin\Desktop\logo choroszcz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5" descr="C:\Users\Admin\Desktop\logo choroszcz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9920" cy="1807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E1EBD3C" w14:textId="085668B8" w:rsidR="00614E56" w:rsidRPr="00A0589F" w:rsidRDefault="00614E56" w:rsidP="00614E56">
            <w:pPr>
              <w:ind w:left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Burmistrz Choroszczy</w:t>
            </w:r>
          </w:p>
          <w:p w14:paraId="3C4E8A9A" w14:textId="77777777" w:rsidR="00614E56" w:rsidRPr="00A0589F" w:rsidRDefault="00614E56" w:rsidP="00614E56">
            <w:pPr>
              <w:ind w:left="164"/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ul. Dominikańska 2</w:t>
            </w:r>
          </w:p>
          <w:p w14:paraId="2C280DB0" w14:textId="77777777" w:rsidR="00614E56" w:rsidRPr="00A0589F" w:rsidRDefault="00614E56" w:rsidP="00614E56">
            <w:pPr>
              <w:ind w:left="164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4"/>
                <w:szCs w:val="24"/>
              </w:rPr>
              <w:t>16-070 Choroszcz</w:t>
            </w:r>
          </w:p>
          <w:p w14:paraId="17A1E751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 w:hanging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</w:p>
          <w:p w14:paraId="3933C1C1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/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b/>
                <w:bCs/>
                <w:i/>
                <w:iCs/>
                <w:sz w:val="28"/>
                <w:szCs w:val="28"/>
              </w:rPr>
              <w:t>Pełnomocnik:</w:t>
            </w:r>
          </w:p>
          <w:p w14:paraId="119CCCDA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/>
              <w:rPr>
                <w:rFonts w:ascii="Arial Narrow" w:hAnsi="Arial Narrow"/>
                <w:sz w:val="28"/>
                <w:szCs w:val="28"/>
              </w:rPr>
            </w:pPr>
            <w:r w:rsidRPr="00A0589F">
              <w:rPr>
                <w:rFonts w:ascii="Arial Narrow" w:hAnsi="Arial Narrow"/>
                <w:sz w:val="28"/>
                <w:szCs w:val="28"/>
              </w:rPr>
              <w:t>Wojciech Grzybowski</w:t>
            </w:r>
          </w:p>
          <w:p w14:paraId="476B8277" w14:textId="77777777" w:rsidR="00614E56" w:rsidRPr="00A0589F" w:rsidRDefault="00614E56" w:rsidP="00614E56">
            <w:pPr>
              <w:tabs>
                <w:tab w:val="left" w:pos="1701"/>
                <w:tab w:val="left" w:pos="3261"/>
              </w:tabs>
              <w:ind w:left="164"/>
              <w:rPr>
                <w:rFonts w:ascii="Arial Narrow" w:hAnsi="Arial Narrow"/>
                <w:sz w:val="24"/>
                <w:szCs w:val="24"/>
              </w:rPr>
            </w:pPr>
            <w:r w:rsidRPr="00A0589F">
              <w:rPr>
                <w:rFonts w:ascii="Arial Narrow" w:hAnsi="Arial Narrow"/>
                <w:sz w:val="24"/>
                <w:szCs w:val="24"/>
              </w:rPr>
              <w:t xml:space="preserve">ul. Aleja 1000-l Państwa Polskiego 4 lok. 124, </w:t>
            </w:r>
          </w:p>
          <w:p w14:paraId="62B4189D" w14:textId="0278DCB6" w:rsidR="008C0838" w:rsidRPr="00A0589F" w:rsidRDefault="00614E56" w:rsidP="00614E56">
            <w:pPr>
              <w:spacing w:line="276" w:lineRule="auto"/>
              <w:ind w:left="164"/>
              <w:rPr>
                <w:rFonts w:ascii="Arial Narrow" w:hAnsi="Arial Narrow"/>
                <w:sz w:val="10"/>
                <w:szCs w:val="10"/>
              </w:rPr>
            </w:pPr>
            <w:r w:rsidRPr="00A0589F">
              <w:rPr>
                <w:rFonts w:ascii="Arial Narrow" w:hAnsi="Arial Narrow"/>
                <w:sz w:val="24"/>
                <w:szCs w:val="24"/>
              </w:rPr>
              <w:t>15-111 Białystok</w:t>
            </w:r>
          </w:p>
        </w:tc>
      </w:tr>
      <w:tr w:rsidR="00682A7A" w:rsidRPr="00A0589F" w14:paraId="289EBE8A" w14:textId="77777777" w:rsidTr="00DA370E">
        <w:trPr>
          <w:trHeight w:val="1232"/>
          <w:jc w:val="center"/>
        </w:trPr>
        <w:tc>
          <w:tcPr>
            <w:tcW w:w="10475" w:type="dxa"/>
            <w:gridSpan w:val="4"/>
          </w:tcPr>
          <w:p w14:paraId="3EAC6E0B" w14:textId="77777777" w:rsidR="00682A7A" w:rsidRPr="00A0589F" w:rsidRDefault="00682A7A" w:rsidP="00DA370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0589F">
              <w:rPr>
                <w:rFonts w:ascii="Arial Narrow" w:hAnsi="Arial Narrow"/>
                <w:noProof/>
                <w:lang w:eastAsia="pl-PL"/>
              </w:rPr>
              <w:drawing>
                <wp:anchor distT="0" distB="0" distL="114300" distR="114300" simplePos="0" relativeHeight="251655168" behindDoc="0" locked="0" layoutInCell="1" allowOverlap="1" wp14:anchorId="18B471EA" wp14:editId="5D82CFE9">
                  <wp:simplePos x="0" y="0"/>
                  <wp:positionH relativeFrom="column">
                    <wp:posOffset>1276351</wp:posOffset>
                  </wp:positionH>
                  <wp:positionV relativeFrom="paragraph">
                    <wp:posOffset>19685</wp:posOffset>
                  </wp:positionV>
                  <wp:extent cx="3771900" cy="733680"/>
                  <wp:effectExtent l="0" t="0" r="0" b="9525"/>
                  <wp:wrapNone/>
                  <wp:docPr id="4" name="Obraz 6" descr="Opis: D:\2018\159._Sokoly_Krzewina\BRANZA ELEKTRYCZNA\o warunki\Logo SBK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6" descr="Opis: D:\2018\159._Sokoly_Krzewina\BRANZA ELEKTRYCZNA\o warunki\Logo SBK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7314" cy="7580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0589F">
              <w:rPr>
                <w:rFonts w:ascii="Arial Narrow" w:hAnsi="Arial Narrow"/>
              </w:rPr>
              <w:t>Jednostka projektowa:</w:t>
            </w:r>
          </w:p>
          <w:p w14:paraId="780666B2" w14:textId="77777777" w:rsidR="00682A7A" w:rsidRPr="00A0589F" w:rsidRDefault="00682A7A" w:rsidP="00DA370E">
            <w:pPr>
              <w:spacing w:after="120"/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</w:p>
        </w:tc>
      </w:tr>
      <w:tr w:rsidR="00682A7A" w:rsidRPr="00A0589F" w14:paraId="06A36906" w14:textId="77777777" w:rsidTr="00DA370E">
        <w:trPr>
          <w:trHeight w:val="920"/>
          <w:jc w:val="center"/>
        </w:trPr>
        <w:tc>
          <w:tcPr>
            <w:tcW w:w="10475" w:type="dxa"/>
            <w:gridSpan w:val="4"/>
          </w:tcPr>
          <w:p w14:paraId="6D0081FB" w14:textId="77777777" w:rsidR="00682A7A" w:rsidRPr="00A0589F" w:rsidRDefault="00682A7A" w:rsidP="00DA370E">
            <w:pPr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Nazwa zamierzenia budowlanego:</w:t>
            </w:r>
          </w:p>
          <w:p w14:paraId="4E806953" w14:textId="77777777" w:rsidR="00682A7A" w:rsidRPr="00A0589F" w:rsidRDefault="00682A7A" w:rsidP="00DA370E">
            <w:pPr>
              <w:rPr>
                <w:rFonts w:ascii="Arial Narrow" w:hAnsi="Arial Narrow"/>
              </w:rPr>
            </w:pPr>
          </w:p>
          <w:p w14:paraId="791D3797" w14:textId="77777777" w:rsidR="00614E56" w:rsidRPr="00A0589F" w:rsidRDefault="00614E56" w:rsidP="00614E56">
            <w:pPr>
              <w:autoSpaceDE w:val="0"/>
              <w:autoSpaceDN w:val="0"/>
              <w:adjustRightInd w:val="0"/>
              <w:ind w:left="11"/>
              <w:jc w:val="center"/>
              <w:rPr>
                <w:rFonts w:ascii="Arial Narrow" w:hAnsi="Arial Narrow"/>
                <w:i/>
                <w:iCs/>
                <w:sz w:val="28"/>
                <w:szCs w:val="28"/>
              </w:rPr>
            </w:pPr>
            <w:r w:rsidRPr="00A0589F">
              <w:rPr>
                <w:rFonts w:ascii="Arial Narrow" w:hAnsi="Arial Narrow"/>
                <w:i/>
                <w:iCs/>
                <w:sz w:val="28"/>
                <w:szCs w:val="28"/>
              </w:rPr>
              <w:t>„</w:t>
            </w:r>
            <w:bookmarkStart w:id="1" w:name="_Hlk223326493"/>
            <w:r w:rsidRPr="00A0589F">
              <w:rPr>
                <w:rFonts w:ascii="Arial Narrow" w:hAnsi="Arial Narrow"/>
                <w:i/>
                <w:iCs/>
                <w:sz w:val="28"/>
                <w:szCs w:val="28"/>
              </w:rPr>
              <w:t xml:space="preserve"> Rozbudowa drogi gminnej – ul. Branickiego w Choroszczy – wraz z rozbiórką i budową mostu na rzece Horodnianka oraz budową niezbędnej infrastruktury technicznej</w:t>
            </w:r>
            <w:bookmarkEnd w:id="1"/>
            <w:r w:rsidRPr="00A0589F">
              <w:rPr>
                <w:rFonts w:ascii="Arial Narrow" w:hAnsi="Arial Narrow"/>
                <w:i/>
                <w:iCs/>
                <w:sz w:val="28"/>
                <w:szCs w:val="28"/>
              </w:rPr>
              <w:t xml:space="preserve"> ”</w:t>
            </w:r>
          </w:p>
          <w:p w14:paraId="31D9ABDF" w14:textId="6FFF9136" w:rsidR="00682A7A" w:rsidRPr="00A0589F" w:rsidRDefault="00682A7A" w:rsidP="00682A7A">
            <w:pPr>
              <w:autoSpaceDE w:val="0"/>
              <w:autoSpaceDN w:val="0"/>
              <w:adjustRightInd w:val="0"/>
              <w:ind w:left="11"/>
              <w:jc w:val="center"/>
              <w:rPr>
                <w:rFonts w:ascii="Arial Narrow" w:hAnsi="Arial Narrow"/>
                <w:sz w:val="28"/>
                <w:szCs w:val="28"/>
                <w:lang w:eastAsia="pl-PL"/>
              </w:rPr>
            </w:pPr>
          </w:p>
        </w:tc>
      </w:tr>
      <w:tr w:rsidR="00E310C5" w:rsidRPr="00A0589F" w14:paraId="33D378C4" w14:textId="77777777" w:rsidTr="00740796">
        <w:trPr>
          <w:trHeight w:val="1090"/>
          <w:jc w:val="center"/>
        </w:trPr>
        <w:tc>
          <w:tcPr>
            <w:tcW w:w="10475" w:type="dxa"/>
            <w:gridSpan w:val="4"/>
            <w:vAlign w:val="center"/>
          </w:tcPr>
          <w:p w14:paraId="3591C230" w14:textId="264E7B1C" w:rsidR="00E310C5" w:rsidRPr="00A0589F" w:rsidRDefault="00E310C5" w:rsidP="00DA370E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Obiekt: </w:t>
            </w:r>
            <w:r w:rsidR="00740796">
              <w:rPr>
                <w:rFonts w:ascii="Arial Narrow" w:hAnsi="Arial Narrow"/>
              </w:rPr>
              <w:t xml:space="preserve">    </w:t>
            </w:r>
            <w:r w:rsidR="00740796" w:rsidRPr="00740796">
              <w:rPr>
                <w:rFonts w:ascii="Arial Narrow" w:hAnsi="Arial Narrow"/>
                <w:sz w:val="28"/>
                <w:szCs w:val="28"/>
              </w:rPr>
              <w:t>Rozbiórka i budowa mostu na rzece Horodnianka w ciągu ul. Branickiego w Choroszczy</w:t>
            </w:r>
          </w:p>
        </w:tc>
      </w:tr>
      <w:tr w:rsidR="00682A7A" w:rsidRPr="00A0589F" w14:paraId="27766F7F" w14:textId="77777777" w:rsidTr="00740796">
        <w:trPr>
          <w:trHeight w:val="964"/>
          <w:jc w:val="center"/>
        </w:trPr>
        <w:tc>
          <w:tcPr>
            <w:tcW w:w="10475" w:type="dxa"/>
            <w:gridSpan w:val="4"/>
            <w:vAlign w:val="center"/>
          </w:tcPr>
          <w:p w14:paraId="4600CAF2" w14:textId="3FD273CD" w:rsidR="00682A7A" w:rsidRPr="00A0589F" w:rsidRDefault="00682A7A" w:rsidP="00DA370E">
            <w:pPr>
              <w:rPr>
                <w:rFonts w:ascii="Arial Narrow" w:hAnsi="Arial Narrow"/>
                <w:sz w:val="28"/>
                <w:szCs w:val="28"/>
                <w:lang w:eastAsia="pl-PL"/>
              </w:rPr>
            </w:pPr>
            <w:r w:rsidRPr="00A0589F">
              <w:rPr>
                <w:rFonts w:ascii="Arial Narrow" w:hAnsi="Arial Narrow"/>
              </w:rPr>
              <w:t>Adres obiektu:</w:t>
            </w:r>
            <w:r w:rsidRPr="00A0589F">
              <w:rPr>
                <w:rFonts w:ascii="Arial Narrow" w:hAnsi="Arial Narrow"/>
                <w:sz w:val="28"/>
                <w:szCs w:val="28"/>
                <w:lang w:eastAsia="pl-PL"/>
              </w:rPr>
              <w:t xml:space="preserve">                 </w:t>
            </w:r>
            <w:r w:rsidR="00614E56" w:rsidRPr="00A0589F">
              <w:rPr>
                <w:rFonts w:ascii="Arial Narrow" w:hAnsi="Arial Narrow"/>
                <w:sz w:val="28"/>
                <w:szCs w:val="28"/>
                <w:lang w:eastAsia="pl-PL"/>
              </w:rPr>
              <w:t xml:space="preserve">ul. Branickiego w Choroszczy, woj. podlaskie, powiat </w:t>
            </w:r>
            <w:r w:rsidR="00614E56" w:rsidRPr="00A0589F">
              <w:rPr>
                <w:rFonts w:ascii="Arial Narrow" w:hAnsi="Arial Narrow"/>
                <w:sz w:val="28"/>
                <w:szCs w:val="28"/>
              </w:rPr>
              <w:t>białostocki</w:t>
            </w:r>
          </w:p>
        </w:tc>
      </w:tr>
      <w:tr w:rsidR="00682A7A" w:rsidRPr="00A0589F" w14:paraId="6A7F9622" w14:textId="77777777" w:rsidTr="00740796">
        <w:trPr>
          <w:trHeight w:val="977"/>
          <w:jc w:val="center"/>
        </w:trPr>
        <w:tc>
          <w:tcPr>
            <w:tcW w:w="10475" w:type="dxa"/>
            <w:gridSpan w:val="4"/>
            <w:vAlign w:val="center"/>
          </w:tcPr>
          <w:p w14:paraId="05A01CDA" w14:textId="4A64EC2E" w:rsidR="00682A7A" w:rsidRPr="00A0589F" w:rsidRDefault="00682A7A" w:rsidP="00DA370E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0589F">
              <w:rPr>
                <w:rFonts w:ascii="Arial Narrow" w:hAnsi="Arial Narrow"/>
              </w:rPr>
              <w:t xml:space="preserve">Kategoria obiektu:                                        </w:t>
            </w:r>
            <w:r w:rsidR="00614E56" w:rsidRPr="00740796">
              <w:rPr>
                <w:rFonts w:ascii="Arial Narrow" w:hAnsi="Arial Narrow"/>
                <w:b/>
                <w:sz w:val="28"/>
                <w:szCs w:val="28"/>
              </w:rPr>
              <w:t>XXVIII</w:t>
            </w:r>
            <w:r w:rsidR="00614E56" w:rsidRPr="00A0589F">
              <w:rPr>
                <w:rFonts w:ascii="Arial Narrow" w:hAnsi="Arial Narrow"/>
                <w:b/>
                <w:sz w:val="24"/>
                <w:szCs w:val="24"/>
              </w:rPr>
              <w:t>,</w:t>
            </w:r>
          </w:p>
        </w:tc>
      </w:tr>
      <w:tr w:rsidR="00682A7A" w:rsidRPr="00A0589F" w14:paraId="470B9025" w14:textId="77777777" w:rsidTr="00740796">
        <w:trPr>
          <w:trHeight w:val="1658"/>
          <w:jc w:val="center"/>
        </w:trPr>
        <w:tc>
          <w:tcPr>
            <w:tcW w:w="10475" w:type="dxa"/>
            <w:gridSpan w:val="4"/>
          </w:tcPr>
          <w:p w14:paraId="3BAF865F" w14:textId="4A589A65" w:rsidR="00682A7A" w:rsidRPr="00740796" w:rsidRDefault="00740796" w:rsidP="00DA37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/>
                <w:bCs/>
                <w:sz w:val="24"/>
                <w:szCs w:val="24"/>
              </w:rPr>
            </w:pPr>
            <w:bookmarkStart w:id="2" w:name="_Hlk149145767"/>
            <w:r w:rsidRPr="00740796">
              <w:rPr>
                <w:rFonts w:ascii="Arial Narrow" w:hAnsi="Arial Narrow"/>
                <w:sz w:val="24"/>
                <w:szCs w:val="24"/>
              </w:rPr>
              <w:t>I</w:t>
            </w:r>
            <w:r w:rsidR="00682A7A" w:rsidRPr="00740796">
              <w:rPr>
                <w:rFonts w:ascii="Arial Narrow" w:hAnsi="Arial Narrow"/>
                <w:sz w:val="24"/>
                <w:szCs w:val="24"/>
              </w:rPr>
              <w:t>nwestycja realizowana będzie na działkach</w:t>
            </w:r>
            <w:r w:rsidR="00682A7A" w:rsidRPr="00740796">
              <w:rPr>
                <w:rFonts w:ascii="Arial Narrow" w:hAnsi="Arial Narrow"/>
                <w:bCs/>
                <w:sz w:val="24"/>
                <w:szCs w:val="24"/>
              </w:rPr>
              <w:t>:</w:t>
            </w:r>
          </w:p>
          <w:p w14:paraId="57C2B331" w14:textId="23DADAC3" w:rsidR="00682A7A" w:rsidRPr="00740796" w:rsidRDefault="00682A7A" w:rsidP="00682A7A">
            <w:pPr>
              <w:widowControl w:val="0"/>
              <w:numPr>
                <w:ilvl w:val="0"/>
                <w:numId w:val="1"/>
              </w:numPr>
              <w:suppressAutoHyphens w:val="0"/>
              <w:autoSpaceDE w:val="0"/>
              <w:autoSpaceDN w:val="0"/>
              <w:adjustRightInd w:val="0"/>
              <w:spacing w:line="276" w:lineRule="auto"/>
              <w:ind w:left="382" w:hanging="382"/>
              <w:rPr>
                <w:rFonts w:ascii="Arial Narrow" w:hAnsi="Arial Narrow"/>
                <w:b/>
                <w:bCs/>
                <w:sz w:val="24"/>
                <w:szCs w:val="24"/>
              </w:rPr>
            </w:pPr>
            <w:bookmarkStart w:id="3" w:name="_Hlk92133262"/>
            <w:bookmarkStart w:id="4" w:name="_Hlk92133215"/>
            <w:r w:rsidRPr="00740796">
              <w:rPr>
                <w:rFonts w:ascii="Arial Narrow" w:hAnsi="Arial Narrow"/>
                <w:b/>
                <w:bCs/>
                <w:sz w:val="24"/>
                <w:szCs w:val="24"/>
              </w:rPr>
              <w:t>Inwestycja realizowana będzie na działkach w liniach rozgraniczających ter</w:t>
            </w:r>
            <w:r w:rsidR="00E5584E" w:rsidRPr="00740796">
              <w:rPr>
                <w:rFonts w:ascii="Arial Narrow" w:hAnsi="Arial Narrow"/>
                <w:b/>
                <w:bCs/>
                <w:sz w:val="24"/>
                <w:szCs w:val="24"/>
              </w:rPr>
              <w:t>en inwestycji</w:t>
            </w:r>
            <w:r w:rsidRPr="00740796">
              <w:rPr>
                <w:rFonts w:ascii="Arial Narrow" w:hAnsi="Arial Narrow"/>
                <w:b/>
                <w:bCs/>
                <w:sz w:val="24"/>
                <w:szCs w:val="24"/>
              </w:rPr>
              <w:t xml:space="preserve">: </w:t>
            </w:r>
          </w:p>
          <w:p w14:paraId="38AF57F7" w14:textId="77777777" w:rsidR="00740796" w:rsidRDefault="00682A7A" w:rsidP="00740796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 Narrow" w:hAnsi="Arial Narrow"/>
                <w:b/>
                <w:i/>
                <w:sz w:val="24"/>
                <w:szCs w:val="24"/>
              </w:rPr>
            </w:pPr>
            <w:r w:rsidRPr="00740796">
              <w:rPr>
                <w:rFonts w:ascii="Arial Narrow" w:hAnsi="Arial Narrow"/>
                <w:b/>
                <w:i/>
                <w:sz w:val="24"/>
                <w:szCs w:val="24"/>
              </w:rPr>
              <w:t xml:space="preserve">- </w:t>
            </w:r>
            <w:r w:rsidR="00804C73" w:rsidRPr="00740796">
              <w:rPr>
                <w:rFonts w:ascii="Arial Narrow" w:hAnsi="Arial Narrow"/>
                <w:b/>
                <w:i/>
                <w:sz w:val="24"/>
                <w:szCs w:val="24"/>
              </w:rPr>
              <w:t>obręb ewid. 0031 Choroszcz, jedn. ewid. 200201_4.</w:t>
            </w:r>
            <w:r w:rsidRPr="00740796">
              <w:rPr>
                <w:rFonts w:ascii="Arial Narrow" w:hAnsi="Arial Narrow"/>
                <w:b/>
                <w:i/>
                <w:sz w:val="24"/>
                <w:szCs w:val="24"/>
              </w:rPr>
              <w:t>- dz. nr ewid.:</w:t>
            </w:r>
            <w:r w:rsidR="00740796" w:rsidRPr="00740796">
              <w:rPr>
                <w:rFonts w:ascii="Arial Narrow" w:hAnsi="Arial Narrow"/>
                <w:b/>
                <w:i/>
                <w:sz w:val="24"/>
                <w:szCs w:val="24"/>
              </w:rPr>
              <w:t xml:space="preserve"> </w:t>
            </w:r>
          </w:p>
          <w:p w14:paraId="68AD5008" w14:textId="77777777" w:rsidR="00740796" w:rsidRPr="00740796" w:rsidRDefault="00740796" w:rsidP="00740796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 Narrow" w:hAnsi="Arial Narrow"/>
                <w:b/>
                <w:i/>
                <w:sz w:val="16"/>
                <w:szCs w:val="16"/>
              </w:rPr>
            </w:pPr>
          </w:p>
          <w:p w14:paraId="474F44B4" w14:textId="0E141241" w:rsidR="00DA28EF" w:rsidRPr="00740796" w:rsidRDefault="00B8189C" w:rsidP="00740796">
            <w:pPr>
              <w:pStyle w:val="Akapitzlist"/>
              <w:autoSpaceDE w:val="0"/>
              <w:autoSpaceDN w:val="0"/>
              <w:adjustRightInd w:val="0"/>
              <w:spacing w:after="120" w:line="276" w:lineRule="auto"/>
              <w:ind w:left="0"/>
              <w:jc w:val="both"/>
              <w:rPr>
                <w:rFonts w:ascii="Arial Narrow" w:hAnsi="Arial Narrow"/>
                <w:bCs/>
                <w:sz w:val="28"/>
                <w:szCs w:val="28"/>
                <w:lang w:eastAsia="pl-PL"/>
              </w:rPr>
            </w:pPr>
            <w:r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238, </w:t>
            </w:r>
            <w:r w:rsidR="00145073"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201, 110/2, 375/104, 375/105, 375/106  </w:t>
            </w:r>
            <w:r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 </w:t>
            </w:r>
            <w:r w:rsidR="00682A7A" w:rsidRPr="00740796">
              <w:rPr>
                <w:rFonts w:ascii="Arial Narrow" w:hAnsi="Arial Narrow"/>
                <w:bCs/>
                <w:sz w:val="28"/>
                <w:szCs w:val="28"/>
                <w:lang w:eastAsia="pl-PL"/>
              </w:rPr>
              <w:t xml:space="preserve"> </w:t>
            </w:r>
            <w:bookmarkEnd w:id="2"/>
            <w:bookmarkEnd w:id="3"/>
            <w:bookmarkEnd w:id="4"/>
          </w:p>
        </w:tc>
      </w:tr>
      <w:tr w:rsidR="00682A7A" w:rsidRPr="00A0589F" w14:paraId="26FD7471" w14:textId="77777777" w:rsidTr="00DA370E">
        <w:trPr>
          <w:trHeight w:val="263"/>
          <w:jc w:val="center"/>
        </w:trPr>
        <w:tc>
          <w:tcPr>
            <w:tcW w:w="1490" w:type="dxa"/>
            <w:vAlign w:val="center"/>
          </w:tcPr>
          <w:p w14:paraId="21A5C4B8" w14:textId="77777777" w:rsidR="00682A7A" w:rsidRPr="00A0589F" w:rsidRDefault="00682A7A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Funkcja:</w:t>
            </w:r>
          </w:p>
        </w:tc>
        <w:tc>
          <w:tcPr>
            <w:tcW w:w="3112" w:type="dxa"/>
            <w:vAlign w:val="center"/>
          </w:tcPr>
          <w:p w14:paraId="6F78822F" w14:textId="77777777" w:rsidR="00682A7A" w:rsidRPr="00A0589F" w:rsidRDefault="00682A7A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Imię i nazwisko</w:t>
            </w:r>
          </w:p>
        </w:tc>
        <w:tc>
          <w:tcPr>
            <w:tcW w:w="1775" w:type="dxa"/>
            <w:vAlign w:val="center"/>
          </w:tcPr>
          <w:p w14:paraId="7D273FE1" w14:textId="66ADD1FC" w:rsidR="00682A7A" w:rsidRPr="00A0589F" w:rsidRDefault="00A0589F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Branża</w:t>
            </w:r>
          </w:p>
        </w:tc>
        <w:tc>
          <w:tcPr>
            <w:tcW w:w="4098" w:type="dxa"/>
            <w:tcBorders>
              <w:right w:val="double" w:sz="4" w:space="0" w:color="auto"/>
            </w:tcBorders>
            <w:vAlign w:val="center"/>
          </w:tcPr>
          <w:p w14:paraId="65CA8FD9" w14:textId="12F070D1" w:rsidR="00682A7A" w:rsidRPr="00A0589F" w:rsidRDefault="00682A7A" w:rsidP="00DA370E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A0589F">
              <w:rPr>
                <w:rFonts w:ascii="Arial Narrow" w:hAnsi="Arial Narrow"/>
              </w:rPr>
              <w:t>Nr uprawnień</w:t>
            </w:r>
            <w:r w:rsidR="0061142E">
              <w:rPr>
                <w:rFonts w:ascii="Arial Narrow" w:hAnsi="Arial Narrow"/>
              </w:rPr>
              <w:t>,</w:t>
            </w:r>
            <w:r w:rsidRPr="00A0589F">
              <w:rPr>
                <w:rFonts w:ascii="Arial Narrow" w:hAnsi="Arial Narrow"/>
              </w:rPr>
              <w:t xml:space="preserve"> specjalność</w:t>
            </w:r>
            <w:r w:rsidR="0061142E">
              <w:rPr>
                <w:rFonts w:ascii="Arial Narrow" w:hAnsi="Arial Narrow"/>
              </w:rPr>
              <w:t xml:space="preserve">, </w:t>
            </w:r>
            <w:r w:rsidR="001C3CB8">
              <w:rPr>
                <w:rFonts w:ascii="Arial Narrow" w:hAnsi="Arial Narrow"/>
              </w:rPr>
              <w:t>p</w:t>
            </w:r>
            <w:r w:rsidR="0061142E">
              <w:rPr>
                <w:rFonts w:ascii="Arial Narrow" w:hAnsi="Arial Narrow"/>
              </w:rPr>
              <w:t>odpis</w:t>
            </w:r>
          </w:p>
        </w:tc>
      </w:tr>
      <w:tr w:rsidR="00A0589F" w:rsidRPr="00A0589F" w14:paraId="0F1B77BD" w14:textId="77777777" w:rsidTr="00740796">
        <w:trPr>
          <w:trHeight w:hRule="exact" w:val="1152"/>
          <w:jc w:val="center"/>
        </w:trPr>
        <w:tc>
          <w:tcPr>
            <w:tcW w:w="149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1F4CEB1" w14:textId="394FAF0E" w:rsidR="00A0589F" w:rsidRPr="00A0589F" w:rsidRDefault="00A0589F" w:rsidP="00A0589F">
            <w:pPr>
              <w:spacing w:line="276" w:lineRule="auto"/>
              <w:rPr>
                <w:rFonts w:ascii="Arial Narrow" w:hAnsi="Arial Narrow"/>
              </w:rPr>
            </w:pPr>
            <w:r w:rsidRPr="00EA1B88">
              <w:rPr>
                <w:rFonts w:ascii="Arial Narrow" w:hAnsi="Arial Narrow"/>
              </w:rPr>
              <w:t>Projektant: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7AA3132" w14:textId="0ABE18C0" w:rsidR="00A0589F" w:rsidRPr="00A0589F" w:rsidRDefault="00A0589F" w:rsidP="00A0589F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EA1B88">
              <w:rPr>
                <w:rFonts w:ascii="Arial Narrow" w:hAnsi="Arial Narrow"/>
              </w:rPr>
              <w:t>mgr inż. Marek Krysiewicz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72E1D4A" w14:textId="4F9F750B" w:rsidR="00A0589F" w:rsidRPr="00A0589F" w:rsidRDefault="00A0589F" w:rsidP="00A0589F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EA1B88">
              <w:rPr>
                <w:rFonts w:ascii="Arial Narrow" w:hAnsi="Arial Narrow"/>
              </w:rPr>
              <w:t>mostowa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2120A96C" w14:textId="77777777" w:rsidR="00A0589F" w:rsidRPr="00740796" w:rsidRDefault="00A0589F" w:rsidP="00A0589F">
            <w:pPr>
              <w:jc w:val="center"/>
              <w:rPr>
                <w:rFonts w:ascii="Arial Narrow" w:hAnsi="Arial Narrow"/>
              </w:rPr>
            </w:pPr>
            <w:r w:rsidRPr="00740796">
              <w:rPr>
                <w:rFonts w:ascii="Arial Narrow" w:hAnsi="Arial Narrow"/>
              </w:rPr>
              <w:t>PDL/0032/POOM/06</w:t>
            </w:r>
          </w:p>
          <w:p w14:paraId="5CCBBCEB" w14:textId="7D1056EB" w:rsidR="00A0589F" w:rsidRPr="00740796" w:rsidRDefault="00A0589F" w:rsidP="00A0589F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40796">
              <w:rPr>
                <w:rFonts w:ascii="Arial Narrow" w:hAnsi="Arial Narrow"/>
                <w:sz w:val="16"/>
                <w:szCs w:val="16"/>
              </w:rPr>
              <w:t>(upr. do projektowania bez ograniczeń w specjalności mostowej)</w:t>
            </w:r>
          </w:p>
        </w:tc>
      </w:tr>
      <w:tr w:rsidR="00145073" w:rsidRPr="00A0589F" w14:paraId="5B7C1A18" w14:textId="77777777" w:rsidTr="00740796">
        <w:trPr>
          <w:trHeight w:hRule="exact" w:val="1268"/>
          <w:jc w:val="center"/>
        </w:trPr>
        <w:tc>
          <w:tcPr>
            <w:tcW w:w="1490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21C9D26" w14:textId="784427A1" w:rsidR="00145073" w:rsidRPr="00EA1B88" w:rsidRDefault="00145073" w:rsidP="00145073">
            <w:pPr>
              <w:spacing w:line="276" w:lineRule="auto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Sprawdzający: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EC5BA1B" w14:textId="00F306AA" w:rsidR="00145073" w:rsidRPr="00EA1B88" w:rsidRDefault="00145073" w:rsidP="0014507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CF5D85">
              <w:rPr>
                <w:rFonts w:ascii="Arial Narrow" w:hAnsi="Arial Narrow"/>
              </w:rPr>
              <w:t>mgr inż. Cezary Gryko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2818F07" w14:textId="53B46D8D" w:rsidR="00145073" w:rsidRPr="00EA1B88" w:rsidRDefault="00145073" w:rsidP="00145073">
            <w:pPr>
              <w:spacing w:line="276" w:lineRule="auto"/>
              <w:jc w:val="center"/>
              <w:rPr>
                <w:rFonts w:ascii="Arial Narrow" w:hAnsi="Arial Narrow"/>
              </w:rPr>
            </w:pPr>
            <w:r w:rsidRPr="00EA1B88">
              <w:rPr>
                <w:rFonts w:ascii="Arial Narrow" w:hAnsi="Arial Narrow"/>
              </w:rPr>
              <w:t>mostowa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14:paraId="31A8C1EC" w14:textId="3059CCB6" w:rsidR="00145073" w:rsidRPr="00740796" w:rsidRDefault="00145073" w:rsidP="00145073">
            <w:pPr>
              <w:jc w:val="center"/>
              <w:rPr>
                <w:rFonts w:ascii="Arial Narrow" w:hAnsi="Arial Narrow"/>
              </w:rPr>
            </w:pPr>
            <w:r w:rsidRPr="00740796">
              <w:rPr>
                <w:rFonts w:ascii="Arial Narrow" w:hAnsi="Arial Narrow"/>
              </w:rPr>
              <w:t>PDL/0</w:t>
            </w:r>
            <w:r w:rsidR="003170B4" w:rsidRPr="00740796">
              <w:rPr>
                <w:rFonts w:ascii="Arial Narrow" w:hAnsi="Arial Narrow"/>
              </w:rPr>
              <w:t>142</w:t>
            </w:r>
            <w:r w:rsidRPr="00740796">
              <w:rPr>
                <w:rFonts w:ascii="Arial Narrow" w:hAnsi="Arial Narrow"/>
              </w:rPr>
              <w:t>/POOM/0</w:t>
            </w:r>
            <w:r w:rsidR="003170B4" w:rsidRPr="00740796">
              <w:rPr>
                <w:rFonts w:ascii="Arial Narrow" w:hAnsi="Arial Narrow"/>
              </w:rPr>
              <w:t>9</w:t>
            </w:r>
          </w:p>
          <w:p w14:paraId="0F58C4A1" w14:textId="322439AD" w:rsidR="00145073" w:rsidRPr="00740796" w:rsidRDefault="00145073" w:rsidP="00145073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740796">
              <w:rPr>
                <w:rFonts w:ascii="Arial Narrow" w:hAnsi="Arial Narrow"/>
                <w:sz w:val="16"/>
                <w:szCs w:val="16"/>
              </w:rPr>
              <w:t>(upr. do projektowania bez ograniczeń w specjalności mostowej)</w:t>
            </w:r>
          </w:p>
        </w:tc>
      </w:tr>
      <w:tr w:rsidR="00145073" w:rsidRPr="00A0589F" w14:paraId="7455F268" w14:textId="77777777" w:rsidTr="00833CBB">
        <w:trPr>
          <w:trHeight w:val="710"/>
          <w:jc w:val="center"/>
        </w:trPr>
        <w:tc>
          <w:tcPr>
            <w:tcW w:w="10475" w:type="dxa"/>
            <w:gridSpan w:val="4"/>
          </w:tcPr>
          <w:p w14:paraId="2BCD4482" w14:textId="77777777" w:rsidR="00145073" w:rsidRPr="00A0589F" w:rsidRDefault="00145073" w:rsidP="00145073">
            <w:pPr>
              <w:rPr>
                <w:rFonts w:ascii="Arial Narrow" w:hAnsi="Arial Narrow"/>
              </w:rPr>
            </w:pPr>
          </w:p>
          <w:p w14:paraId="6D91256F" w14:textId="7A1D9229" w:rsidR="00145073" w:rsidRPr="00A0589F" w:rsidRDefault="00145073" w:rsidP="00145073">
            <w:pPr>
              <w:rPr>
                <w:rFonts w:ascii="Arial Narrow" w:hAnsi="Arial Narrow"/>
                <w:b/>
                <w:sz w:val="28"/>
                <w:szCs w:val="28"/>
              </w:rPr>
            </w:pPr>
            <w:r w:rsidRPr="00A0589F">
              <w:rPr>
                <w:rFonts w:ascii="Arial Narrow" w:hAnsi="Arial Narrow"/>
              </w:rPr>
              <w:t>Data opracowania</w:t>
            </w:r>
            <w:r w:rsidRPr="00A0589F">
              <w:rPr>
                <w:rFonts w:ascii="Arial Narrow" w:hAnsi="Arial Narrow"/>
                <w:b/>
              </w:rPr>
              <w:t xml:space="preserve">:                                                              </w:t>
            </w:r>
            <w:r w:rsidRPr="00A0589F">
              <w:rPr>
                <w:rFonts w:ascii="Arial Narrow" w:hAnsi="Arial Narrow"/>
                <w:b/>
                <w:bCs/>
                <w:sz w:val="24"/>
                <w:szCs w:val="24"/>
              </w:rPr>
              <w:t>12.0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6</w:t>
            </w:r>
            <w:r w:rsidRPr="00A0589F">
              <w:rPr>
                <w:rFonts w:ascii="Arial Narrow" w:hAnsi="Arial Narrow"/>
                <w:b/>
                <w:bCs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b/>
                <w:bCs/>
                <w:sz w:val="24"/>
                <w:szCs w:val="24"/>
              </w:rPr>
              <w:t>6</w:t>
            </w:r>
            <w:r w:rsidRPr="00A0589F">
              <w:rPr>
                <w:rFonts w:ascii="Arial Narrow" w:hAnsi="Arial Narrow"/>
                <w:b/>
                <w:bCs/>
                <w:sz w:val="24"/>
                <w:szCs w:val="24"/>
              </w:rPr>
              <w:t>r.</w:t>
            </w:r>
          </w:p>
        </w:tc>
      </w:tr>
      <w:bookmarkEnd w:id="0"/>
    </w:tbl>
    <w:p w14:paraId="3AFE1845" w14:textId="77777777" w:rsidR="00E60421" w:rsidRPr="00A0589F" w:rsidRDefault="00E60421" w:rsidP="00740796">
      <w:pPr>
        <w:rPr>
          <w:rFonts w:ascii="Arial Narrow" w:hAnsi="Arial Narrow"/>
        </w:rPr>
      </w:pPr>
    </w:p>
    <w:sectPr w:rsidR="00E60421" w:rsidRPr="00A0589F" w:rsidSect="00740796">
      <w:headerReference w:type="default" r:id="rId9"/>
      <w:footnotePr>
        <w:pos w:val="beneathText"/>
      </w:footnotePr>
      <w:pgSz w:w="11905" w:h="16837"/>
      <w:pgMar w:top="284" w:right="851" w:bottom="284" w:left="1276" w:header="15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C551C" w14:textId="77777777" w:rsidR="00924806" w:rsidRDefault="00924806">
      <w:r>
        <w:separator/>
      </w:r>
    </w:p>
  </w:endnote>
  <w:endnote w:type="continuationSeparator" w:id="0">
    <w:p w14:paraId="068EBD10" w14:textId="77777777" w:rsidR="00924806" w:rsidRDefault="009248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CB0718" w14:textId="77777777" w:rsidR="00924806" w:rsidRDefault="00924806">
      <w:r>
        <w:separator/>
      </w:r>
    </w:p>
  </w:footnote>
  <w:footnote w:type="continuationSeparator" w:id="0">
    <w:p w14:paraId="3A07E12D" w14:textId="77777777" w:rsidR="00924806" w:rsidRDefault="009248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EF66E" w14:textId="77777777" w:rsidR="00967AA3" w:rsidRPr="00AD1B6D" w:rsidRDefault="00967AA3" w:rsidP="00250B95">
    <w:pPr>
      <w:autoSpaceDE w:val="0"/>
      <w:autoSpaceDN w:val="0"/>
      <w:adjustRightInd w:val="0"/>
      <w:ind w:left="1412" w:hanging="1412"/>
      <w:rPr>
        <w:i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950340"/>
    <w:multiLevelType w:val="hybridMultilevel"/>
    <w:tmpl w:val="54965AC6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8772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A7A"/>
    <w:rsid w:val="000A72E3"/>
    <w:rsid w:val="000B423C"/>
    <w:rsid w:val="00145073"/>
    <w:rsid w:val="00151669"/>
    <w:rsid w:val="001A2194"/>
    <w:rsid w:val="001B4812"/>
    <w:rsid w:val="001C3CB8"/>
    <w:rsid w:val="00217B20"/>
    <w:rsid w:val="002777D5"/>
    <w:rsid w:val="002A486D"/>
    <w:rsid w:val="00301473"/>
    <w:rsid w:val="003170B4"/>
    <w:rsid w:val="00370380"/>
    <w:rsid w:val="00443A1F"/>
    <w:rsid w:val="004C0E11"/>
    <w:rsid w:val="00501D81"/>
    <w:rsid w:val="00563B5D"/>
    <w:rsid w:val="0061142E"/>
    <w:rsid w:val="00614E56"/>
    <w:rsid w:val="00616FB3"/>
    <w:rsid w:val="00682A7A"/>
    <w:rsid w:val="007050FD"/>
    <w:rsid w:val="00740796"/>
    <w:rsid w:val="007A7F32"/>
    <w:rsid w:val="007B3499"/>
    <w:rsid w:val="00804C73"/>
    <w:rsid w:val="00833CBB"/>
    <w:rsid w:val="00841687"/>
    <w:rsid w:val="00863F00"/>
    <w:rsid w:val="008A423E"/>
    <w:rsid w:val="008C0838"/>
    <w:rsid w:val="00924806"/>
    <w:rsid w:val="00967AA3"/>
    <w:rsid w:val="009A66D5"/>
    <w:rsid w:val="00A0589F"/>
    <w:rsid w:val="00A70CDD"/>
    <w:rsid w:val="00B8189C"/>
    <w:rsid w:val="00BD10DB"/>
    <w:rsid w:val="00BD7261"/>
    <w:rsid w:val="00C464B1"/>
    <w:rsid w:val="00D22DCA"/>
    <w:rsid w:val="00DA28EF"/>
    <w:rsid w:val="00E038F0"/>
    <w:rsid w:val="00E310C5"/>
    <w:rsid w:val="00E5584E"/>
    <w:rsid w:val="00E56D21"/>
    <w:rsid w:val="00E60421"/>
    <w:rsid w:val="00E61AD6"/>
    <w:rsid w:val="00E653E4"/>
    <w:rsid w:val="00EA2C8F"/>
    <w:rsid w:val="00F24E06"/>
    <w:rsid w:val="00F5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05BD2"/>
  <w15:docId w15:val="{5095D183-84FE-4BFD-9742-5B52BF7D8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2A7A"/>
    <w:pPr>
      <w:suppressAutoHyphens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82A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2A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2A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2A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2A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2A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2A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2A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2A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2A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2A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2A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2A7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2A7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2A7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2A7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2A7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2A7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2A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2A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2A7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2A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2A7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2A7A"/>
    <w:rPr>
      <w:i/>
      <w:iCs/>
      <w:color w:val="404040" w:themeColor="text1" w:themeTint="BF"/>
    </w:rPr>
  </w:style>
  <w:style w:type="paragraph" w:styleId="Akapitzlist">
    <w:name w:val="List Paragraph"/>
    <w:aliases w:val="normalny tekst,Akapit z listą4,Obiekt,List Paragraph1,Akapit z listą2,Akapit z listą3,Akapit z listą31,Akapit z listą21"/>
    <w:basedOn w:val="Normalny"/>
    <w:link w:val="AkapitzlistZnak"/>
    <w:uiPriority w:val="34"/>
    <w:qFormat/>
    <w:rsid w:val="00682A7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2A7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2A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2A7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2A7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ny tekst Znak,Akapit z listą4 Znak,Obiekt Znak,List Paragraph1 Znak,Akapit z listą2 Znak,Akapit z listą3 Znak,Akapit z listą31 Znak,Akapit z listą21 Znak"/>
    <w:link w:val="Akapitzlist"/>
    <w:uiPriority w:val="34"/>
    <w:qFormat/>
    <w:rsid w:val="00682A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Stryczek</dc:creator>
  <cp:keywords/>
  <dc:description/>
  <cp:lastModifiedBy>Marek Krysiewicz</cp:lastModifiedBy>
  <cp:revision>7</cp:revision>
  <cp:lastPrinted>2026-06-23T15:07:00Z</cp:lastPrinted>
  <dcterms:created xsi:type="dcterms:W3CDTF">2026-06-23T14:55:00Z</dcterms:created>
  <dcterms:modified xsi:type="dcterms:W3CDTF">2026-06-23T16:14:00Z</dcterms:modified>
</cp:coreProperties>
</file>